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12-5_4seq1.xml.htm"/>
      <w:bookmarkStart w:id="1" w:name="kstm2627112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Andrew Luen Cheung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11.5382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2,003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22,905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(Luen Cheung)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240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3249</Characters>
  <CharactersWithSpaces>3764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